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64428" w:rsidR="0061148E" w:rsidRPr="00C834E2" w:rsidRDefault="00FF0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74F9" w:rsidR="0061148E" w:rsidRPr="00C834E2" w:rsidRDefault="00FF0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76F08" w:rsidR="00B87ED3" w:rsidRPr="00944D28" w:rsidRDefault="00FF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A1836" w:rsidR="00B87ED3" w:rsidRPr="00944D28" w:rsidRDefault="00FF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7377A" w:rsidR="00B87ED3" w:rsidRPr="00944D28" w:rsidRDefault="00FF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2122" w:rsidR="00B87ED3" w:rsidRPr="00944D28" w:rsidRDefault="00FF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5FEC0" w:rsidR="00B87ED3" w:rsidRPr="00944D28" w:rsidRDefault="00FF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D622E" w:rsidR="00B87ED3" w:rsidRPr="00944D28" w:rsidRDefault="00FF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06F7E" w:rsidR="00B87ED3" w:rsidRPr="00944D28" w:rsidRDefault="00FF0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B3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A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8F2F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689F5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A2B8F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4EF0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90AC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1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B855E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E01AF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B5EA9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FA75C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59F4C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CD53F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0DA54" w:rsidR="00B87ED3" w:rsidRPr="00944D28" w:rsidRDefault="00FF0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3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9023" w:rsidR="00B87ED3" w:rsidRPr="00944D28" w:rsidRDefault="00FF0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2184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31DE3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3948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9558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6410C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690E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D54B4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5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A40D1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896D5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66411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45AB8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E2EF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19590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DC282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2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16ACE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41A0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D65C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3CB44" w:rsidR="00B87ED3" w:rsidRPr="00944D28" w:rsidRDefault="00FF0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B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53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3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