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026D" w:rsidR="0061148E" w:rsidRPr="00C61931" w:rsidRDefault="00AE2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E397" w:rsidR="0061148E" w:rsidRPr="00C61931" w:rsidRDefault="00AE2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90753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57C22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F6F7A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E7A8E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C4472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F9051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E61F9" w:rsidR="00B87ED3" w:rsidRPr="00944D28" w:rsidRDefault="00AE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E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D6FF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959B0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0F629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86F93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4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88610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1553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73BDE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A15C8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F755B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C913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067A" w:rsidR="00B87ED3" w:rsidRPr="00944D28" w:rsidRDefault="00AE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B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6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3FBD8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4089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8199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BF6EC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F086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7C94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53CD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2FB1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81ABD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B774A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6C0AE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FB4D7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BB3A8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2EFD6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0718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2F5A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1C68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B5043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41F7" w:rsidR="00B87ED3" w:rsidRPr="00944D28" w:rsidRDefault="00AE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2D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2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36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