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3E91" w:rsidR="0061148E" w:rsidRPr="00C61931" w:rsidRDefault="00F76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2553" w:rsidR="0061148E" w:rsidRPr="00C61931" w:rsidRDefault="00F76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E44A5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ECB20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48E29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49015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FC8CE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7DB8F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C6747" w:rsidR="00B87ED3" w:rsidRPr="00944D28" w:rsidRDefault="00F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6C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3D4A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2A33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7DEF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148C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1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F458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A3DF2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633B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79788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52809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12230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59C4" w:rsidR="00B87ED3" w:rsidRPr="00944D28" w:rsidRDefault="00F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2926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62B7C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0A271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B2D8B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89F8E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C2FC8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10F4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7F54" w:rsidR="00B87ED3" w:rsidRPr="00944D28" w:rsidRDefault="00F76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5346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8D24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F75CB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6597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063E8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4F54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FBD1D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381B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ED95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2A59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6C822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A2D0" w:rsidR="00B87ED3" w:rsidRPr="00944D28" w:rsidRDefault="00F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3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C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