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D83E" w:rsidR="0061148E" w:rsidRPr="00C61931" w:rsidRDefault="00DE5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9E5F" w:rsidR="0061148E" w:rsidRPr="00C61931" w:rsidRDefault="00DE5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3C3C4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AA8FA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EED6B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4E76F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AC525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155F7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47C98" w:rsidR="00B87ED3" w:rsidRPr="00944D28" w:rsidRDefault="00DE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E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9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2686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EE93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9B33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28B3C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FC88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18BD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C244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D2A88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63AB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723D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0CEF4" w:rsidR="00B87ED3" w:rsidRPr="00944D28" w:rsidRDefault="00DE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A9DE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2138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C28B1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0CB4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59F6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BA41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D190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AD3E9" w:rsidR="00B87ED3" w:rsidRPr="00944D28" w:rsidRDefault="00DE5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7770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CB8C6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CA384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8C1F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0D596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7D18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9343C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493E" w:rsidR="00B87ED3" w:rsidRPr="00944D28" w:rsidRDefault="00DE5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4621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57C2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E68B4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60873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804F" w:rsidR="00B87ED3" w:rsidRPr="00944D28" w:rsidRDefault="00DE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5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7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2022-10-21T04:10:00.0000000Z</dcterms:modified>
</coreProperties>
</file>