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7E6E1" w:rsidR="0061148E" w:rsidRPr="00C61931" w:rsidRDefault="00AD6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05AD" w:rsidR="0061148E" w:rsidRPr="00C61931" w:rsidRDefault="00AD6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2D8CC" w:rsidR="00B87ED3" w:rsidRPr="00944D28" w:rsidRDefault="00AD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75AC8" w:rsidR="00B87ED3" w:rsidRPr="00944D28" w:rsidRDefault="00AD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6F010" w:rsidR="00B87ED3" w:rsidRPr="00944D28" w:rsidRDefault="00AD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A18B7" w:rsidR="00B87ED3" w:rsidRPr="00944D28" w:rsidRDefault="00AD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FFF10" w:rsidR="00B87ED3" w:rsidRPr="00944D28" w:rsidRDefault="00AD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D9923" w:rsidR="00B87ED3" w:rsidRPr="00944D28" w:rsidRDefault="00AD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32408" w:rsidR="00B87ED3" w:rsidRPr="00944D28" w:rsidRDefault="00AD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8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503C6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CD5B5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C8EF3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DEB11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1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9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88D13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F8263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655E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A8780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C6120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E57D2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8463A" w:rsidR="00B87ED3" w:rsidRPr="00944D28" w:rsidRDefault="00AD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6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51F0A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26EED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0017C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B0E00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6DB1A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22F36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65B4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6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5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09114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77A4A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2B02E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FA4C0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90F50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3F6A7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8B7F2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74D6B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902C5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1A04B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C6A80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8FFC1" w:rsidR="00B87ED3" w:rsidRPr="00944D28" w:rsidRDefault="00AD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B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3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1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F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04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