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D7B6" w:rsidR="0061148E" w:rsidRPr="00C61931" w:rsidRDefault="00BD7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0E75" w:rsidR="0061148E" w:rsidRPr="00C61931" w:rsidRDefault="00BD7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163C9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23E47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D9823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B7E19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99187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1DC4C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9FCB0" w:rsidR="00B87ED3" w:rsidRPr="00944D28" w:rsidRDefault="00BD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D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E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E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F5FD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1721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62E4E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D0B4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5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0D64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F891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E324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0D8C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2ACE8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D3E2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F854" w:rsidR="00B87ED3" w:rsidRPr="00944D28" w:rsidRDefault="00B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3670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3475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BB4C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F1EE4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81EC2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838E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F6B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F6D3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CB1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3687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9C37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DC2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E404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3A707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44011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8533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E6A3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D46B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ABBD" w:rsidR="00B87ED3" w:rsidRPr="00944D28" w:rsidRDefault="00B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1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FD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