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B0D3" w:rsidR="0061148E" w:rsidRPr="00C61931" w:rsidRDefault="006B6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E590" w:rsidR="0061148E" w:rsidRPr="00C61931" w:rsidRDefault="006B6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73E4B" w:rsidR="00B87ED3" w:rsidRPr="00944D28" w:rsidRDefault="006B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5D199" w:rsidR="00B87ED3" w:rsidRPr="00944D28" w:rsidRDefault="006B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A3975" w:rsidR="00B87ED3" w:rsidRPr="00944D28" w:rsidRDefault="006B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065D7" w:rsidR="00B87ED3" w:rsidRPr="00944D28" w:rsidRDefault="006B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01D8E" w:rsidR="00B87ED3" w:rsidRPr="00944D28" w:rsidRDefault="006B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D446E" w:rsidR="00B87ED3" w:rsidRPr="00944D28" w:rsidRDefault="006B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4ED26" w:rsidR="00B87ED3" w:rsidRPr="00944D28" w:rsidRDefault="006B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1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C6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D877B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7733B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9D991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17323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79471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B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8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5823B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7158D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6FCBE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598E9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19EA9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4F09D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A5B9" w:rsidR="00B87ED3" w:rsidRPr="00944D28" w:rsidRDefault="006B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1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8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8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B0E19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6121F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628EE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E935E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56F47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0B2A6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9AC1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2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3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56D76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29E04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30FF4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DB4C3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948DB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85DA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B60D8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2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E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8816F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5F935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D73C4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8B33C" w:rsidR="00B87ED3" w:rsidRPr="00944D28" w:rsidRDefault="006B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25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E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7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A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7C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