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50D0" w:rsidR="0061148E" w:rsidRPr="00C61931" w:rsidRDefault="00811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CCC67" w:rsidR="0061148E" w:rsidRPr="00C61931" w:rsidRDefault="00811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9E989" w:rsidR="00B87ED3" w:rsidRPr="00944D28" w:rsidRDefault="008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2E032" w:rsidR="00B87ED3" w:rsidRPr="00944D28" w:rsidRDefault="008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698E" w:rsidR="00B87ED3" w:rsidRPr="00944D28" w:rsidRDefault="008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65A21" w:rsidR="00B87ED3" w:rsidRPr="00944D28" w:rsidRDefault="008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C79F1" w:rsidR="00B87ED3" w:rsidRPr="00944D28" w:rsidRDefault="008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1B793" w:rsidR="00B87ED3" w:rsidRPr="00944D28" w:rsidRDefault="008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51444" w:rsidR="00B87ED3" w:rsidRPr="00944D28" w:rsidRDefault="0081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A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8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8F7D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D8360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9537A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222C1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D67A2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5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4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C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B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E6CD4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24E46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422C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36535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111F5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0595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6CB3D" w:rsidR="00B87ED3" w:rsidRPr="00944D28" w:rsidRDefault="0081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6A88C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D70BD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8C5E2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0063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FEF09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8E0D5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8849A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85FC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5C51F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311D2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0C623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6568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F30D1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1526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37BDE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6DA53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202A0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B4F5" w:rsidR="00B87ED3" w:rsidRPr="00944D28" w:rsidRDefault="0081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5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A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7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AB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2022-10-28T17:35:00.0000000Z</dcterms:modified>
</coreProperties>
</file>