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1BF9" w:rsidR="0061148E" w:rsidRPr="00C61931" w:rsidRDefault="000F2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26DB" w:rsidR="0061148E" w:rsidRPr="00C61931" w:rsidRDefault="000F2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7BCF5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CBEF9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A7BBB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0A7B8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773E7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6EAAA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E8452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56B3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80EB2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8842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7596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133A2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A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E9A5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C9DB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7E593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B5BB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4222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59CA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F00DA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5810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5F13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2E0EC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B48C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6A99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7CA4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D89AD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6E8FC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7C40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8E16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6FED7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4883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4650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09E98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6865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781FC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8D541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A372E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9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5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E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