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A56B" w:rsidR="0061148E" w:rsidRPr="00C61931" w:rsidRDefault="000A3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B4E5" w:rsidR="0061148E" w:rsidRPr="00C61931" w:rsidRDefault="000A3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0BA7B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F6E64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92FC7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264D1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7A1C5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6D2FD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94C78" w:rsidR="00B87ED3" w:rsidRPr="00944D28" w:rsidRDefault="000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A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134A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BD89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C8C5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0998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98EB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4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07D8D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78CE0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C1A8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C2CB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C6CF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5281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0B14" w:rsidR="00B87ED3" w:rsidRPr="00944D28" w:rsidRDefault="000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9472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46A84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60F8C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32A9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CA2F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C774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38C0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FB5A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DAE6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35B4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ABBF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647E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3BA7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987D2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EF31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1281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F1B6D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57D9" w:rsidR="00B87ED3" w:rsidRPr="00944D28" w:rsidRDefault="000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1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9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7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