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0389B" w:rsidR="0061148E" w:rsidRPr="00C61931" w:rsidRDefault="00176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97AD" w:rsidR="0061148E" w:rsidRPr="00C61931" w:rsidRDefault="00176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02B82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61DD6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4FE38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77ED8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0626B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55BB6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5E5A4" w:rsidR="00B87ED3" w:rsidRPr="00944D28" w:rsidRDefault="0017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3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C135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4690E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5F583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74913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5F20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4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6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3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66895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53FE3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6DC87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BE3E8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520D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071C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6229B" w:rsidR="00B87ED3" w:rsidRPr="00944D28" w:rsidRDefault="0017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7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73CA" w:rsidR="00B87ED3" w:rsidRPr="00944D28" w:rsidRDefault="0017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E9A4E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8DA33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3286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216A0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957E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224F9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AC98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1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C9DEF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E9868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5BFD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0FDA8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0B01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D5570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09794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4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85BD6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81143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EDA0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88BEA" w:rsidR="00B87ED3" w:rsidRPr="00944D28" w:rsidRDefault="0017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9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0FC8" w:rsidR="00B87ED3" w:rsidRPr="00944D28" w:rsidRDefault="0017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D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9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