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131A" w:rsidR="0061148E" w:rsidRPr="00944D28" w:rsidRDefault="00DC4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4591D" w:rsidR="0061148E" w:rsidRPr="004A7085" w:rsidRDefault="00DC4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04935" w:rsidR="00B87ED3" w:rsidRPr="00944D28" w:rsidRDefault="00DC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26DFA" w:rsidR="00B87ED3" w:rsidRPr="00944D28" w:rsidRDefault="00DC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9F88" w:rsidR="00B87ED3" w:rsidRPr="00944D28" w:rsidRDefault="00DC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1D23F" w:rsidR="00B87ED3" w:rsidRPr="00944D28" w:rsidRDefault="00DC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FFFE" w:rsidR="00B87ED3" w:rsidRPr="00944D28" w:rsidRDefault="00DC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95E0A" w:rsidR="00B87ED3" w:rsidRPr="00944D28" w:rsidRDefault="00DC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62D48" w:rsidR="00B87ED3" w:rsidRPr="00944D28" w:rsidRDefault="00DC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B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0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903F9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0D3E5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7419A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2CB78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D1EDF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D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C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65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26A41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348E3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24CC4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B55A8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96DC5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ED9DF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DEBA" w:rsidR="00B87ED3" w:rsidRPr="00944D28" w:rsidRDefault="00DC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0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7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8209E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3C42E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60E8D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99D4C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87762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FAAEA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1D8C8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9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8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83B19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E7788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01F27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C5F7C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F7E9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D4739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C98D9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0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FB0AD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B7A3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7FFCD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6DF86" w:rsidR="00B87ED3" w:rsidRPr="00944D28" w:rsidRDefault="00DC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6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A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B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9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9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4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A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