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4396" w:rsidR="0061148E" w:rsidRPr="00944D28" w:rsidRDefault="00027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CB61" w:rsidR="0061148E" w:rsidRPr="004A7085" w:rsidRDefault="00027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1257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9D1D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A37D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7028A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192A4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D338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CC58" w:rsidR="00B87ED3" w:rsidRPr="00944D28" w:rsidRDefault="0002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6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8E87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CC89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2664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3AD7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60C6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7CF1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025B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F84A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3448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7FE4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2209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E6B6D" w:rsidR="00B87ED3" w:rsidRPr="00944D28" w:rsidRDefault="0002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8CCEB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97B1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C9E31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31E4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F46B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74125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E128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C33C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9E738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FB09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88E06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B52D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8963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780A9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71844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B86E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E4117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DC4C" w:rsidR="00B87ED3" w:rsidRPr="00944D28" w:rsidRDefault="0002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E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A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C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