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7E6E" w:rsidR="0061148E" w:rsidRPr="00944D28" w:rsidRDefault="000E0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6EAB" w:rsidR="0061148E" w:rsidRPr="004A7085" w:rsidRDefault="000E0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FDA96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56801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CB7F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AFEF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0283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E2E31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EC546" w:rsidR="00B87ED3" w:rsidRPr="00944D28" w:rsidRDefault="000E0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9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54D6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9E3C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05E6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A386C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6C7D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F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CEB0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52ED2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BE310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7E05D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CB3F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95BAD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F4920" w:rsidR="00B87ED3" w:rsidRPr="00944D28" w:rsidRDefault="000E0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B417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691A1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6E5D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75A8A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5674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7245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BF9A3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ABC3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0938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E0942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79DC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52F44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7EE7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4A409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108D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A6D5B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54BC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45458" w:rsidR="00B87ED3" w:rsidRPr="00944D28" w:rsidRDefault="000E0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2022-10-28T12:36:00.0000000Z</dcterms:modified>
</coreProperties>
</file>