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9449" w:rsidR="0061148E" w:rsidRPr="00944D28" w:rsidRDefault="008E7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F9E6" w:rsidR="0061148E" w:rsidRPr="004A7085" w:rsidRDefault="008E7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54C0D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71B4E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6167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4E727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E11F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4B4D6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CC55" w:rsidR="00B87ED3" w:rsidRPr="00944D28" w:rsidRDefault="008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7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7C10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A6C4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A646E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D962C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232F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2252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965B8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EBBB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64DD9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48F2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DD379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E3BC" w:rsidR="00B87ED3" w:rsidRPr="00944D28" w:rsidRDefault="008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C5C86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6EC90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7520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ACD61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69CB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405B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6CB9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F48F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043AD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B70B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49EB0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2070F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9B9B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D7DB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D0B1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B46C3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DB691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2CDA" w:rsidR="00B87ED3" w:rsidRPr="00944D28" w:rsidRDefault="008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2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