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3698" w:rsidR="0061148E" w:rsidRPr="00944D28" w:rsidRDefault="00042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D166" w:rsidR="0061148E" w:rsidRPr="004A7085" w:rsidRDefault="00042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363F8" w:rsidR="00B87ED3" w:rsidRPr="00944D28" w:rsidRDefault="0004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43F2" w:rsidR="00B87ED3" w:rsidRPr="00944D28" w:rsidRDefault="0004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C1066" w:rsidR="00B87ED3" w:rsidRPr="00944D28" w:rsidRDefault="0004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6E475" w:rsidR="00B87ED3" w:rsidRPr="00944D28" w:rsidRDefault="0004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53F40" w:rsidR="00B87ED3" w:rsidRPr="00944D28" w:rsidRDefault="0004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2FBED" w:rsidR="00B87ED3" w:rsidRPr="00944D28" w:rsidRDefault="0004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AD31" w:rsidR="00B87ED3" w:rsidRPr="00944D28" w:rsidRDefault="0004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CE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E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213C6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0FBF0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7D5C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E5AB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8EE4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D9B8C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B361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E558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B29C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F3F72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7C56F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38B2" w:rsidR="00B87ED3" w:rsidRPr="00944D28" w:rsidRDefault="0004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F682" w:rsidR="00B87ED3" w:rsidRPr="00944D28" w:rsidRDefault="00042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221F9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8838C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09041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DE20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14B48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9B2C5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555D5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22342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952B9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2F31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17E2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B882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4742F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9971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6CBF9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BCFE0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3F73E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0DF4C" w:rsidR="00B87ED3" w:rsidRPr="00944D28" w:rsidRDefault="0004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7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B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1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