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45D5" w:rsidR="0061148E" w:rsidRPr="00944D28" w:rsidRDefault="001B4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EBB4" w:rsidR="0061148E" w:rsidRPr="004A7085" w:rsidRDefault="001B4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A2F19" w:rsidR="00B87ED3" w:rsidRPr="00944D28" w:rsidRDefault="001B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1279" w:rsidR="00B87ED3" w:rsidRPr="00944D28" w:rsidRDefault="001B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DBF55" w:rsidR="00B87ED3" w:rsidRPr="00944D28" w:rsidRDefault="001B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45E3B" w:rsidR="00B87ED3" w:rsidRPr="00944D28" w:rsidRDefault="001B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F6FA" w:rsidR="00B87ED3" w:rsidRPr="00944D28" w:rsidRDefault="001B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699B" w:rsidR="00B87ED3" w:rsidRPr="00944D28" w:rsidRDefault="001B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4F846" w:rsidR="00B87ED3" w:rsidRPr="00944D28" w:rsidRDefault="001B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1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05B9B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FDA19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E6F7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345F8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E9D0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7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23D4E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BDD1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9856A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320E6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93FCC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D9BBE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ECEBD" w:rsidR="00B87ED3" w:rsidRPr="00944D28" w:rsidRDefault="001B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1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D5BEB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E3B0B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7C8AF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666BA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7CF97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11DF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FC153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C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1218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C8817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960C3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AF1A3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919A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54B4B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20D3A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E1E23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0F70B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D6958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53056" w:rsidR="00B87ED3" w:rsidRPr="00944D28" w:rsidRDefault="001B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7E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C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F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