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AC05" w:rsidR="0061148E" w:rsidRPr="00944D28" w:rsidRDefault="00640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7C99" w:rsidR="0061148E" w:rsidRPr="004A7085" w:rsidRDefault="00640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613AA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4B543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122D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BC6C1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853E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3B3A4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93DE" w:rsidR="00B87ED3" w:rsidRPr="00944D28" w:rsidRDefault="0064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5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C010C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D28F4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139C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4810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DA96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A948A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B28F1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1EC29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3AE47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52FD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BCB4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3887" w:rsidR="00B87ED3" w:rsidRPr="00944D28" w:rsidRDefault="0064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99BC1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4205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0FBB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AF782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DCE95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3A6C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F0FE7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0A18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AFAE0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E494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7DAAA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64C66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55BF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B7AB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1414A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F317B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6C2D6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01B8E" w:rsidR="00B87ED3" w:rsidRPr="00944D28" w:rsidRDefault="0064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3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9C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