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A26D" w:rsidR="0061148E" w:rsidRPr="000C582F" w:rsidRDefault="00790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38F6" w:rsidR="0061148E" w:rsidRPr="000C582F" w:rsidRDefault="00790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71999" w:rsidR="00B87ED3" w:rsidRPr="000C582F" w:rsidRDefault="0079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F620C" w:rsidR="00B87ED3" w:rsidRPr="000C582F" w:rsidRDefault="0079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53ABF" w:rsidR="00B87ED3" w:rsidRPr="000C582F" w:rsidRDefault="0079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64923" w:rsidR="00B87ED3" w:rsidRPr="000C582F" w:rsidRDefault="0079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FCC1B" w:rsidR="00B87ED3" w:rsidRPr="000C582F" w:rsidRDefault="0079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A5B99" w:rsidR="00B87ED3" w:rsidRPr="000C582F" w:rsidRDefault="0079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EDDE4" w:rsidR="00B87ED3" w:rsidRPr="000C582F" w:rsidRDefault="00790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71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A2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D5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F5231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2567C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A8E5A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B71A4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7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32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F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D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CA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D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4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6519D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96B70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DAB0D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5EA7A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A08AD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8A510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5EDF1" w:rsidR="00B87ED3" w:rsidRPr="000C582F" w:rsidRDefault="00790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51FA2" w:rsidR="00B87ED3" w:rsidRPr="000C582F" w:rsidRDefault="00790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6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8211C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CE288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E56D5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B994A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67655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32548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BBAB8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B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D1B6D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F6A87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BAFED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2CC71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87BF5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C1E9B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EAB72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8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4E986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01F44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27ED2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39AB7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3C30F" w:rsidR="00B87ED3" w:rsidRPr="000C582F" w:rsidRDefault="00790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6F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97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F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7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2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