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1ED0" w:rsidR="0061148E" w:rsidRPr="000C582F" w:rsidRDefault="00726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9B5AB" w:rsidR="0061148E" w:rsidRPr="000C582F" w:rsidRDefault="00726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87FF6" w:rsidR="00B87ED3" w:rsidRPr="000C582F" w:rsidRDefault="0072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D9CD0" w:rsidR="00B87ED3" w:rsidRPr="000C582F" w:rsidRDefault="0072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FCA44" w:rsidR="00B87ED3" w:rsidRPr="000C582F" w:rsidRDefault="0072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CD2A6" w:rsidR="00B87ED3" w:rsidRPr="000C582F" w:rsidRDefault="0072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D8AA6" w:rsidR="00B87ED3" w:rsidRPr="000C582F" w:rsidRDefault="0072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2E276" w:rsidR="00B87ED3" w:rsidRPr="000C582F" w:rsidRDefault="0072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C0894" w:rsidR="00B87ED3" w:rsidRPr="000C582F" w:rsidRDefault="00726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B5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9C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ED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CB92A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9549A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A8D48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A35EB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A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1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9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2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8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C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5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92FA9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00A47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602DF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0CFF8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FAC25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EDE90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E7638" w:rsidR="00B87ED3" w:rsidRPr="000C582F" w:rsidRDefault="00726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61665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2F1F3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6AB80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FE675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BB542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A2767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B5A5B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4B6E" w:rsidR="00B87ED3" w:rsidRPr="000C582F" w:rsidRDefault="00726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0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1F221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C56A3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CDB2C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3C685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D2390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39163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C88FF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A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86B15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D8221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9DE7C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28FDA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C188F" w:rsidR="00B87ED3" w:rsidRPr="000C582F" w:rsidRDefault="00726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41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A3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54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