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350C" w:rsidR="0061148E" w:rsidRPr="000C582F" w:rsidRDefault="00121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D2B3" w:rsidR="0061148E" w:rsidRPr="000C582F" w:rsidRDefault="00121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275E4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47728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7A231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8BCDE4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2B496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CF6DD9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013FE" w:rsidR="00B87ED3" w:rsidRPr="000C582F" w:rsidRDefault="00121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AD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9B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C9B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EA70A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7D24EC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CD577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F8FE0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DD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9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8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F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E2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E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9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61A5C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117DD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89F8F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B9978D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91742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95F8E9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3911E" w:rsidR="00B87ED3" w:rsidRPr="000C582F" w:rsidRDefault="00121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6C76" w:rsidR="00B87ED3" w:rsidRPr="000C582F" w:rsidRDefault="00121D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D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E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7B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1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AB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3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5F0C4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C4FC6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3012D6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382BE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A98B8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9226E0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2F83B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2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D1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7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A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1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9B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E249C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D02EA3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6F1F9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74B56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1E43A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EC335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7F096A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F6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A0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0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D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3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8E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C02EE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0B5A6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28FCC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801E2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6CB98" w:rsidR="00B87ED3" w:rsidRPr="000C582F" w:rsidRDefault="00121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D00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15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6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3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D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2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D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2022-10-20T23:59:00.0000000Z</dcterms:modified>
</coreProperties>
</file>