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F361" w:rsidR="0061148E" w:rsidRPr="000C582F" w:rsidRDefault="00550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F98D" w:rsidR="0061148E" w:rsidRPr="000C582F" w:rsidRDefault="00550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F6D93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9A44C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D8C8E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04E76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B991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1479B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E0F45" w:rsidR="00B87ED3" w:rsidRPr="000C582F" w:rsidRDefault="00550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D9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6A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C2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DEC58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B5B2A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9454A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C841EA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A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4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8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CB5D" w:rsidR="00B87ED3" w:rsidRPr="000C582F" w:rsidRDefault="00550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5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0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58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16330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DF3B1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EC97D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C90B0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537C5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60AAA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3B678" w:rsidR="00B87ED3" w:rsidRPr="000C582F" w:rsidRDefault="00550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6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9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3E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C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C9458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FD6D6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425E5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61444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1627F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77ADA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CFEBC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3C861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2679E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878C0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4DAF3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A8270E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06464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DEC4A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B830" w:rsidR="00B87ED3" w:rsidRPr="000C582F" w:rsidRDefault="005500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2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70160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72ED5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B0EF5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6570E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1B891" w:rsidR="00B87ED3" w:rsidRPr="000C582F" w:rsidRDefault="00550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9B72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62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9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6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2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0D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2022-10-20T22:48:00.0000000Z</dcterms:modified>
</coreProperties>
</file>