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B654" w:rsidR="0061148E" w:rsidRPr="000C582F" w:rsidRDefault="00CE2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8C4C" w:rsidR="0061148E" w:rsidRPr="000C582F" w:rsidRDefault="00CE2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C1125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82761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E94A6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D88AC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7219B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1AC49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2E5BF" w:rsidR="00B87ED3" w:rsidRPr="000C582F" w:rsidRDefault="00CE2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D3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55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E635F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0A486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90D41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F67A9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1D59B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1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5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F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8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3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9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5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13C37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BF244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FA1E7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9DBE3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F9B83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A0E20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5F1CF" w:rsidR="00B87ED3" w:rsidRPr="000C582F" w:rsidRDefault="00CE2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74519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969FB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458AF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D487D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A36BD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2435A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19D7C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8D6A4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3B590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53FA8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66E53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26C1F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36764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8F8F2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9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D74F4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3B5F5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95B12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C4640" w:rsidR="00B87ED3" w:rsidRPr="000C582F" w:rsidRDefault="00CE2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55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5F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50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C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2022-10-28T21:02:00.0000000Z</dcterms:modified>
</coreProperties>
</file>