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A2A9" w:rsidR="0061148E" w:rsidRPr="000C582F" w:rsidRDefault="002F5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1A2A" w:rsidR="0061148E" w:rsidRPr="000C582F" w:rsidRDefault="002F5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41613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AE6AA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F9A5F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140B7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2A522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6DFE2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1E2B4" w:rsidR="00B87ED3" w:rsidRPr="000C582F" w:rsidRDefault="002F5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16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E5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362CD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15D51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E8EA4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DFC6D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19B0F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B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C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A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1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A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4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6BC29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EFD39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DD883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94F98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CC397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F1A92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22D85" w:rsidR="00B87ED3" w:rsidRPr="000C582F" w:rsidRDefault="002F5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D2D4" w:rsidR="00B87ED3" w:rsidRPr="000C582F" w:rsidRDefault="002F5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F6326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4C1C0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3AACC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31492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B7A71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FC2AB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C59F5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9CD67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544B5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70277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0E2DC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3D339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46CFF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67583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F16F" w:rsidR="00B87ED3" w:rsidRPr="000C582F" w:rsidRDefault="002F5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6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CFEEE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C4856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EEA4D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70AE6" w:rsidR="00B87ED3" w:rsidRPr="000C582F" w:rsidRDefault="002F5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4D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B6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7E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D0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2022-10-28T13:12:00.0000000Z</dcterms:modified>
</coreProperties>
</file>