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FCF4" w:rsidR="0061148E" w:rsidRPr="000C582F" w:rsidRDefault="00DC7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4356D" w:rsidR="0061148E" w:rsidRPr="000C582F" w:rsidRDefault="00DC7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92441" w:rsidR="00B87ED3" w:rsidRPr="000C582F" w:rsidRDefault="00DC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090F2" w:rsidR="00B87ED3" w:rsidRPr="000C582F" w:rsidRDefault="00DC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A35A0" w:rsidR="00B87ED3" w:rsidRPr="000C582F" w:rsidRDefault="00DC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BDA12" w:rsidR="00B87ED3" w:rsidRPr="000C582F" w:rsidRDefault="00DC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4B6C9" w:rsidR="00B87ED3" w:rsidRPr="000C582F" w:rsidRDefault="00DC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CB4DC" w:rsidR="00B87ED3" w:rsidRPr="000C582F" w:rsidRDefault="00DC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0E6EE" w:rsidR="00B87ED3" w:rsidRPr="000C582F" w:rsidRDefault="00DC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24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19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7081A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2751B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13C9A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A82AE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563F8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8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8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D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4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C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3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D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878D7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DE976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865E9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1C2C1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2E40D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917EC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CFE3F" w:rsidR="00B87ED3" w:rsidRPr="000C582F" w:rsidRDefault="00DC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3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38C9F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8BE69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EB84F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25E96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5E658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8171F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198F1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7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1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8BCF9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7A688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C6151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17DFA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37F1D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43DD0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AED28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6D9E1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20AAC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7EBD2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C1E86" w:rsidR="00B87ED3" w:rsidRPr="000C582F" w:rsidRDefault="00DC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C5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41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1A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1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0107" w:rsidR="00B87ED3" w:rsidRPr="000C582F" w:rsidRDefault="00DC7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C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