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C011" w:rsidR="0061148E" w:rsidRPr="000C582F" w:rsidRDefault="00110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A2DD" w:rsidR="0061148E" w:rsidRPr="000C582F" w:rsidRDefault="00110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266B4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93463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1B100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EE414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A1E2A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F5AFD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7CDE4" w:rsidR="00B87ED3" w:rsidRPr="000C582F" w:rsidRDefault="00110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7F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E1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E3725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9931C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8309F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EFCB5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8B3B3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3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E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8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3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8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B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26B82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2CCC4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2545E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2CFE3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24723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90E7B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DD298" w:rsidR="00B87ED3" w:rsidRPr="000C582F" w:rsidRDefault="00110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62431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91CAD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94A40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757B1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FC113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C7E24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106B7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7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EC5AF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6F671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B7D8A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33CD5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15BDF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53A3E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AD136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6B9A8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9BFEE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B31E2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21A0C" w:rsidR="00B87ED3" w:rsidRPr="000C582F" w:rsidRDefault="00110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AC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00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D6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7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