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FD5B" w:rsidR="0061148E" w:rsidRPr="000C582F" w:rsidRDefault="008E5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2743" w:rsidR="0061148E" w:rsidRPr="000C582F" w:rsidRDefault="008E5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DDD26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45258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CA232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62208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4FDB2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265D3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394DBB" w:rsidR="00B87ED3" w:rsidRPr="000C582F" w:rsidRDefault="008E5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31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0E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6AD2D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9A3B0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CCFB4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3F4ED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67581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B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7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8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58014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DFB77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44F0A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DE4BF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9D59A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57DA1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439F6" w:rsidR="00B87ED3" w:rsidRPr="000C582F" w:rsidRDefault="008E5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4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45314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669CF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331EC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77231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630A11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0FD1FA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D6C97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B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31981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8B88A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9ABFC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7C68B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2A9F0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B1426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BA537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5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0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AE109B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3B81F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8EF0C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CAF9B" w:rsidR="00B87ED3" w:rsidRPr="000C582F" w:rsidRDefault="008E5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63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04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C7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B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5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28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