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994B" w:rsidR="0061148E" w:rsidRPr="00944D28" w:rsidRDefault="00394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1C92" w:rsidR="0061148E" w:rsidRPr="004A7085" w:rsidRDefault="00394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2B185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A84CE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0E47A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3A35F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FBD5F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C9765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92CBF" w:rsidR="00A67F55" w:rsidRPr="00944D28" w:rsidRDefault="0039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8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2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3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8C0DE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FDAF2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3A813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9A54D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2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29B85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177B2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03138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279EB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BF309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89B0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22891" w:rsidR="00B87ED3" w:rsidRPr="00944D28" w:rsidRDefault="0039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017BB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77547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48195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73031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F6EA6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0F1E1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C98CF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6D72B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34FA5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B6D74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12C34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25DE4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14E1C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5F603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0AFD1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EB4F4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1BA5B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20FDB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CFFF2" w:rsidR="00B87ED3" w:rsidRPr="00944D28" w:rsidRDefault="0039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7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B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