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A1B6" w:rsidR="0061148E" w:rsidRPr="00944D28" w:rsidRDefault="00D63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5321" w:rsidR="0061148E" w:rsidRPr="004A7085" w:rsidRDefault="00D63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68EBF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D0957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AD6FA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511C2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537AD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E1CE4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26FD2" w:rsidR="00A67F55" w:rsidRPr="00944D28" w:rsidRDefault="00D63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C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D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4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AC42B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6833F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52C8A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84072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2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71F41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8019F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AB717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A3C8A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61070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43EA9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23241" w:rsidR="00B87ED3" w:rsidRPr="00944D28" w:rsidRDefault="00D6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817D7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222BA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F7A5D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517AF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FCE13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14009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6C606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60F9B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8C92A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949B7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8E09C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8E529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D8808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2E3B0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5E24" w:rsidR="00B87ED3" w:rsidRPr="00944D28" w:rsidRDefault="00D6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41A31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79DF8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560A0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38D4D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B69A2" w:rsidR="00B87ED3" w:rsidRPr="00944D28" w:rsidRDefault="00D6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8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2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C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