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E73A" w:rsidR="0061148E" w:rsidRPr="00944D28" w:rsidRDefault="006E3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D96D" w:rsidR="0061148E" w:rsidRPr="004A7085" w:rsidRDefault="006E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1600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9CECB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FAD45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C1924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20FF8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E297A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E0A5C" w:rsidR="00A67F55" w:rsidRPr="00944D28" w:rsidRDefault="006E3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C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6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7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B8CA8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F1D91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9BB0A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3DBAB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02504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F4698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9F8A4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F45EB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0075E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6AA04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AB884" w:rsidR="00B87ED3" w:rsidRPr="00944D28" w:rsidRDefault="006E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F224B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4C629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5F895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89012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6AE7E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DB35F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80B9A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9A3DF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718EF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66CC1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26471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D61A9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F6E50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2D9E8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F7185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BFBCB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007F2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58CEB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BE279" w:rsidR="00B87ED3" w:rsidRPr="00944D28" w:rsidRDefault="006E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C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4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41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