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B9EC2" w:rsidR="0061148E" w:rsidRPr="00944D28" w:rsidRDefault="00D95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AD542" w:rsidR="0061148E" w:rsidRPr="004A7085" w:rsidRDefault="00D95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A7894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5673D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09094B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82B7B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7F15F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03CB7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5A5A6" w:rsidR="00A67F55" w:rsidRPr="00944D28" w:rsidRDefault="00D95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4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E4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1FDFA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73AB3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D7308B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B431B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DCE3A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84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9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E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E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7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6D4AE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D7909D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B3531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FA97E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6A166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714E2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0020D" w:rsidR="00B87ED3" w:rsidRPr="00944D28" w:rsidRDefault="00D9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A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8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AB1EBB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CB46A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FDE8F0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54F55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48779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3DFA0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F75A7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EF324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ED633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684E6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C5A36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31FD2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65BAC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F776A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90A94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BC01D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40960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DEF22" w:rsidR="00B87ED3" w:rsidRPr="00944D28" w:rsidRDefault="00D9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6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D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A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F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3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