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24BE" w:rsidR="0061148E" w:rsidRPr="00944D28" w:rsidRDefault="001B7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907E" w:rsidR="0061148E" w:rsidRPr="004A7085" w:rsidRDefault="001B7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DEE62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B1C2B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72A5C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06E82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3958C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32435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0049D" w:rsidR="00A67F55" w:rsidRPr="00944D28" w:rsidRDefault="001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5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7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B7464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BD957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71B7F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46111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7632F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C3995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4BDB6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11DD0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36B86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63D08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4F65C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9168E" w:rsidR="00B87ED3" w:rsidRPr="00944D28" w:rsidRDefault="001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BE6DF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68519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CE550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5F3DD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87611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DC05F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D1035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F8D2F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661D6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80C85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F636C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A3D88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6E61D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4EE08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A574A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51E57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135B7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3EB1B" w:rsidR="00B87ED3" w:rsidRPr="00944D28" w:rsidRDefault="001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4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5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1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C7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