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EF54" w:rsidR="0061148E" w:rsidRPr="00944D28" w:rsidRDefault="00AB2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9582" w:rsidR="0061148E" w:rsidRPr="004A7085" w:rsidRDefault="00AB2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88A53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2023D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7A589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6DA17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AAA02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8E2F3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DBBE3" w:rsidR="00A67F55" w:rsidRPr="00944D28" w:rsidRDefault="00AB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3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7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EFA82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53165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54B88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B94BC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B0366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A8949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F1C04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E7B4F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53134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C35A7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53EAB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BBEE7" w:rsidR="00B87ED3" w:rsidRPr="00944D28" w:rsidRDefault="00AB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FA70C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B3246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C4C2C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E6522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67734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BDBDC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5A6CE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B499B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32A2B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4A9E5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CD900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CAA90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ECCD5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F4C71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679D7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FBE92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83FD6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9B674" w:rsidR="00B87ED3" w:rsidRPr="00944D28" w:rsidRDefault="00AB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8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9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1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1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