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56D2" w:rsidR="0061148E" w:rsidRPr="00944D28" w:rsidRDefault="00140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FE6D" w:rsidR="0061148E" w:rsidRPr="004A7085" w:rsidRDefault="00140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2AE29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2AF0C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A6A6C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B12E3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2588C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48080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71595" w:rsidR="00A67F55" w:rsidRPr="00944D28" w:rsidRDefault="00140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9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4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DDA38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007E1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8D344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214D5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1EB09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7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7D9D0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40F0A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998E6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E5D87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ECCFF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993F9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2CE83" w:rsidR="00B87ED3" w:rsidRPr="00944D28" w:rsidRDefault="0014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7BBE" w:rsidR="00B87ED3" w:rsidRPr="00944D28" w:rsidRDefault="00140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0A6B2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6D658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BEC50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4C0A9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106F6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EB4D6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78FBF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C68CD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2A2C3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3A32F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A42DC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66B12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CBB72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1921C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8DA28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DB4FD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6F4C4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2EF88" w:rsidR="00B87ED3" w:rsidRPr="00944D28" w:rsidRDefault="0014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D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8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1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2763" w:rsidR="00B87ED3" w:rsidRPr="00944D28" w:rsidRDefault="00140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9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