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1D15" w:rsidR="0061148E" w:rsidRPr="008F69F5" w:rsidRDefault="00F87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6612" w:rsidR="0061148E" w:rsidRPr="008F69F5" w:rsidRDefault="00F87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3595A7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EB57C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A7729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90F38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73205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35C8A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4C795" w:rsidR="00B87ED3" w:rsidRPr="008F69F5" w:rsidRDefault="00F87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CB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DE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6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05DEA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7466E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768BB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CAAC2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A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10574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8BDD4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74D22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1B638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89974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A188B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F0D4C" w:rsidR="00B87ED3" w:rsidRPr="008F69F5" w:rsidRDefault="00F87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0D3B6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2CCFF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6C973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C6DCD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CD1EE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DCE88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36531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F572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988EA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0D546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04A00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D2EE8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0EF6A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999AD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D1BB7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1876C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12982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699DC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4923" w:rsidR="00B87ED3" w:rsidRPr="008F69F5" w:rsidRDefault="00F87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BC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22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F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2022-10-28T22:20:00.0000000Z</dcterms:modified>
</coreProperties>
</file>