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1BA7" w:rsidR="0061148E" w:rsidRPr="008F69F5" w:rsidRDefault="00630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DED5" w:rsidR="0061148E" w:rsidRPr="008F69F5" w:rsidRDefault="00630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C274A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44937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2A401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7D384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350BA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26003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A3DF7" w:rsidR="00B87ED3" w:rsidRPr="008F69F5" w:rsidRDefault="0063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35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63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A3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42738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19128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5DACC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322C5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93207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BE345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9F23C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1A2B0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99FC3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2AE91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25660" w:rsidR="00B87ED3" w:rsidRPr="008F69F5" w:rsidRDefault="0063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5A7F8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263F5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D3484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71E8B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884B0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0064B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90484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6E419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A4C28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DFE7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F2358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8F80B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CD11E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52664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E683C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95222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3983A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C4127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8A20B" w:rsidR="00B87ED3" w:rsidRPr="008F69F5" w:rsidRDefault="0063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5D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73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77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2022-10-28T21:12:00.0000000Z</dcterms:modified>
</coreProperties>
</file>