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DB6C" w:rsidR="0061148E" w:rsidRPr="008F69F5" w:rsidRDefault="00857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5F8E" w:rsidR="0061148E" w:rsidRPr="008F69F5" w:rsidRDefault="00857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D39A6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9A9F6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0BB24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041FA9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2FAC2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731FD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1C74B" w:rsidR="00B87ED3" w:rsidRPr="008F69F5" w:rsidRDefault="008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D9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EE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01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ED354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17AE6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36637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2AA81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1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E01FF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0B0EF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A6BC7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0C2BA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588F6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B3380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50FC3" w:rsidR="00B87ED3" w:rsidRPr="008F69F5" w:rsidRDefault="008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96A2C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68120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EC139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721CAA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8A7BC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533C3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93871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7F310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FA85B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9952E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27724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9CCA12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6166B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198AB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C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0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F5A84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8D4C4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66C17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AEF552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EDB25" w:rsidR="00B87ED3" w:rsidRPr="008F69F5" w:rsidRDefault="008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6B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B4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0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F5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