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8B104" w:rsidR="0061148E" w:rsidRPr="008F69F5" w:rsidRDefault="00742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771A" w:rsidR="0061148E" w:rsidRPr="008F69F5" w:rsidRDefault="00742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2C679" w:rsidR="00B87ED3" w:rsidRPr="008F69F5" w:rsidRDefault="0074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37BCA" w:rsidR="00B87ED3" w:rsidRPr="008F69F5" w:rsidRDefault="0074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F1EC8" w:rsidR="00B87ED3" w:rsidRPr="008F69F5" w:rsidRDefault="0074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9CB9E" w:rsidR="00B87ED3" w:rsidRPr="008F69F5" w:rsidRDefault="0074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FE351" w:rsidR="00B87ED3" w:rsidRPr="008F69F5" w:rsidRDefault="0074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F839B" w:rsidR="00B87ED3" w:rsidRPr="008F69F5" w:rsidRDefault="0074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1D31A" w:rsidR="00B87ED3" w:rsidRPr="008F69F5" w:rsidRDefault="0074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7F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E6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7C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8185E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C75D7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94D8F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A39C6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E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1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4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68314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EEE95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71949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633F4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D574F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BAA8B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F16F9" w:rsidR="00B87ED3" w:rsidRPr="008F69F5" w:rsidRDefault="0074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2BC58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6F16C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751BE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11111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86355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20ADE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02D8C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0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34C09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799BD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80158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61E34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AC09F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06772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DAF0F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1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1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6108D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A01AC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BD86D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FDECE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9C596" w:rsidR="00B87ED3" w:rsidRPr="008F69F5" w:rsidRDefault="0074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B5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ED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6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4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