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7AFA" w:rsidR="0061148E" w:rsidRPr="008F69F5" w:rsidRDefault="006D7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5C4C" w:rsidR="0061148E" w:rsidRPr="008F69F5" w:rsidRDefault="006D7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9782C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C9533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394EE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04442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F3DEF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D636D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38584" w:rsidR="00B87ED3" w:rsidRPr="008F69F5" w:rsidRDefault="006D7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C9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78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43E56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8BA88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5E728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DA492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29E63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751DF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40F3D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36DBD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CF92F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8EF99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9C2F2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5ABB2" w:rsidR="00B87ED3" w:rsidRPr="008F69F5" w:rsidRDefault="006D7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73F8A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8F69E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1A67B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5C27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E4509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FC6C2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A99FF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AD746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72EF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7E451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9C60D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A24DB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D577E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C65BE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98246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79406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22395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DA385" w:rsidR="00B87ED3" w:rsidRPr="008F69F5" w:rsidRDefault="006D7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45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2B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8E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69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