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F793" w:rsidR="0061148E" w:rsidRPr="008F69F5" w:rsidRDefault="00935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7336" w:rsidR="0061148E" w:rsidRPr="008F69F5" w:rsidRDefault="00935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ADDCE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E52A8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6883A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6CCC4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E6C61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71FF4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9E882" w:rsidR="00B87ED3" w:rsidRPr="008F69F5" w:rsidRDefault="0093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D8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ED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47E0B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B4FF1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67D26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F658A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B12F2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C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C9B0E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08906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02A24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35812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CE73A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25B59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FFAE9" w:rsidR="00B87ED3" w:rsidRPr="008F69F5" w:rsidRDefault="0093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C7F76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0A6A8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9E45D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F1968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F452F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E6CF8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91088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A22D9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1C929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8C8AF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EF9FD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31DFB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EF679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B5283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83162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07368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53343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5FF06" w:rsidR="00B87ED3" w:rsidRPr="008F69F5" w:rsidRDefault="0093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AF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4E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A8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E1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