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EBF0" w:rsidR="0061148E" w:rsidRPr="008F69F5" w:rsidRDefault="00420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9F72" w:rsidR="0061148E" w:rsidRPr="008F69F5" w:rsidRDefault="00420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C29F3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CFA6D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C2F67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99172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A4BC9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D94D5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75743" w:rsidR="00B87ED3" w:rsidRPr="008F69F5" w:rsidRDefault="00420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BA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B8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F6BBA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1C166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184DA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E3307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615A8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9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A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B5B2E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74F65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206AC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6F60F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38A13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9918E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D87FF" w:rsidR="00B87ED3" w:rsidRPr="008F69F5" w:rsidRDefault="00420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55CC8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F5BA0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CF8D9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25A07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76B4E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5BAAE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0C448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4EE08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3F57B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DAC21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36D11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CC7BA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FFAAC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14463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33A2D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A1456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DDC0A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2452C" w:rsidR="00B87ED3" w:rsidRPr="008F69F5" w:rsidRDefault="00420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83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C5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C4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0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