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4BD9" w:rsidR="0061148E" w:rsidRPr="008F69F5" w:rsidRDefault="00130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8B28" w:rsidR="0061148E" w:rsidRPr="008F69F5" w:rsidRDefault="00130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6E6A4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AE9AD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CA4D8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0587D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5C66E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6C748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E5F27" w:rsidR="00B87ED3" w:rsidRPr="008F69F5" w:rsidRDefault="0013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43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93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69ECA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AFF13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24943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92182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81AC8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1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049D9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39433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17FE2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65DB0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54004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3C6BA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6971D" w:rsidR="00B87ED3" w:rsidRPr="008F69F5" w:rsidRDefault="0013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9332B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5123F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8C4AE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E5367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B215E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DDCD6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D3262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9BB05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00F66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4AABC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31EB0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99ACB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1A0DA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1EB3D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B4F6A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69544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3A7A0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02CCC" w:rsidR="00B87ED3" w:rsidRPr="008F69F5" w:rsidRDefault="0013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D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D0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FA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9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2022-10-21T07:50:00.0000000Z</dcterms:modified>
</coreProperties>
</file>