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3535" w:rsidR="0061148E" w:rsidRPr="008F69F5" w:rsidRDefault="004C5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5FE4" w:rsidR="0061148E" w:rsidRPr="008F69F5" w:rsidRDefault="004C5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606B5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1F9C0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FCF4E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E1188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E2CDF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DED8D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E65B4" w:rsidR="00B87ED3" w:rsidRPr="008F69F5" w:rsidRDefault="004C5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3A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1B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086EE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6C121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E4388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A453F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FF094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1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1EA7E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27ECB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F81D1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E4481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433F6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3B41B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9B428" w:rsidR="00B87ED3" w:rsidRPr="008F69F5" w:rsidRDefault="004C5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6F12A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6A7F4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B85EF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73683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8BA4C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9C87F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0B10C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8C2E0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15555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31C59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65A8B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239D1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441D1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2AEC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8C9D" w:rsidR="00B87ED3" w:rsidRPr="00944D28" w:rsidRDefault="004C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A154" w:rsidR="00B87ED3" w:rsidRPr="00944D28" w:rsidRDefault="004C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8D404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54B5F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791A0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54824" w:rsidR="00B87ED3" w:rsidRPr="008F69F5" w:rsidRDefault="004C5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2C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19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36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98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2022-10-28T10:11:00.0000000Z</dcterms:modified>
</coreProperties>
</file>