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D0530" w:rsidR="0061148E" w:rsidRPr="008F69F5" w:rsidRDefault="00D87E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3AFC" w:rsidR="0061148E" w:rsidRPr="008F69F5" w:rsidRDefault="00D87E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6A4E2" w:rsidR="00B87ED3" w:rsidRPr="008F69F5" w:rsidRDefault="00D8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E1DAB" w:rsidR="00B87ED3" w:rsidRPr="008F69F5" w:rsidRDefault="00D8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E1943" w:rsidR="00B87ED3" w:rsidRPr="008F69F5" w:rsidRDefault="00D8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6B324" w:rsidR="00B87ED3" w:rsidRPr="008F69F5" w:rsidRDefault="00D8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C3D54" w:rsidR="00B87ED3" w:rsidRPr="008F69F5" w:rsidRDefault="00D8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FBBE47" w:rsidR="00B87ED3" w:rsidRPr="008F69F5" w:rsidRDefault="00D8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AB2B0" w:rsidR="00B87ED3" w:rsidRPr="008F69F5" w:rsidRDefault="00D87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08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E4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D2BC6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17829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FD0C3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3FFD9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2CFAB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8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8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7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088029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82EA69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18996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98FCB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CC257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9796B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857E1" w:rsidR="00B87ED3" w:rsidRPr="008F69F5" w:rsidRDefault="00D87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8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3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0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5A779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A6285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29291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8FCEF5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FB096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F6C94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543AE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2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9A6DE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9BD0A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A18AE4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48B38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3146B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22587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2388A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3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BB94" w:rsidR="00B87ED3" w:rsidRPr="00944D28" w:rsidRDefault="00D87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F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69F68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A68E7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B9843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B19B4" w:rsidR="00B87ED3" w:rsidRPr="008F69F5" w:rsidRDefault="00D87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1C6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16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00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D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4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2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E6C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