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EF86" w:rsidR="0061148E" w:rsidRPr="008F69F5" w:rsidRDefault="00C25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8726" w:rsidR="0061148E" w:rsidRPr="008F69F5" w:rsidRDefault="00C25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1ED7D" w:rsidR="00B87ED3" w:rsidRPr="008F69F5" w:rsidRDefault="00C2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96F29" w:rsidR="00B87ED3" w:rsidRPr="008F69F5" w:rsidRDefault="00C2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1C737" w:rsidR="00B87ED3" w:rsidRPr="008F69F5" w:rsidRDefault="00C2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7AA05" w:rsidR="00B87ED3" w:rsidRPr="008F69F5" w:rsidRDefault="00C2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9949E" w:rsidR="00B87ED3" w:rsidRPr="008F69F5" w:rsidRDefault="00C2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80943" w:rsidR="00B87ED3" w:rsidRPr="008F69F5" w:rsidRDefault="00C2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6DBD5" w:rsidR="00B87ED3" w:rsidRPr="008F69F5" w:rsidRDefault="00C25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9A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1F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19FD6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2A6AB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7A664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669DD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C0FD5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D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3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4BAF6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5C582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7C927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A55A0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786A3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9D8FE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DA824" w:rsidR="00B87ED3" w:rsidRPr="008F69F5" w:rsidRDefault="00C25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099D3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A6AEE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86FC0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9C08E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1101C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AD15A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CEF09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CD8B1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03366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DDC4F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40A64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7786E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33447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5EFF6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1B176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893C7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5F38B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D3E1B" w:rsidR="00B87ED3" w:rsidRPr="008F69F5" w:rsidRDefault="00C25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46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92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4B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1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9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