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CB3A" w:rsidR="0061148E" w:rsidRPr="008F69F5" w:rsidRDefault="00BC1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4FBC" w:rsidR="0061148E" w:rsidRPr="008F69F5" w:rsidRDefault="00BC1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32AA2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642BB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0347C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E1758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07FD2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D2ACB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6F5DF" w:rsidR="00B87ED3" w:rsidRPr="008F69F5" w:rsidRDefault="00BC1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4B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57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DD447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1C77B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BA410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B21E0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DA165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7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9F341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E3BE8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308E1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73367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DF4A1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55D73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C0B04" w:rsidR="00B87ED3" w:rsidRPr="008F69F5" w:rsidRDefault="00BC1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8C114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42BA6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F0C7A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41F05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5128F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1666D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D046D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87FDC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53CB7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836F4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D0BCC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424F1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2F0A4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888FB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0EDFD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E9FAE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1D356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81DA7" w:rsidR="00B87ED3" w:rsidRPr="008F69F5" w:rsidRDefault="00BC1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D9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86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C9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73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