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C9202" w:rsidR="0061148E" w:rsidRPr="008F69F5" w:rsidRDefault="00F26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0DD9" w:rsidR="0061148E" w:rsidRPr="008F69F5" w:rsidRDefault="00F26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109DB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8234D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F1712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AC335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00875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DEE0C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8C12F" w:rsidR="00B87ED3" w:rsidRPr="008F69F5" w:rsidRDefault="00F26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C2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6A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43660E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C2129E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756F8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52810F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E2091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E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0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1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5EDF80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5E126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0BFEA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2D6B7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F6D43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DA0F2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B921E" w:rsidR="00B87ED3" w:rsidRPr="008F69F5" w:rsidRDefault="00F26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B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F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911D1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F3DC2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F4FA5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4983A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9FF49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5E480F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2B69F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3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C8CEE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1AA1A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FED4E7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BE8D4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E1A32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C2D0E3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A5DAB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7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4C64C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7DCF2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CF87A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95420" w:rsidR="00B87ED3" w:rsidRPr="008F69F5" w:rsidRDefault="00F26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4F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D1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C40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A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A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2022-10-21T03:11:00.0000000Z</dcterms:modified>
</coreProperties>
</file>