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96D2" w:rsidR="0061148E" w:rsidRPr="008F69F5" w:rsidRDefault="00256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5D99" w:rsidR="0061148E" w:rsidRPr="008F69F5" w:rsidRDefault="00256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EBF6D" w:rsidR="00B87ED3" w:rsidRPr="008F69F5" w:rsidRDefault="0025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C91F1" w:rsidR="00B87ED3" w:rsidRPr="008F69F5" w:rsidRDefault="0025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CEADA" w:rsidR="00B87ED3" w:rsidRPr="008F69F5" w:rsidRDefault="0025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9A5DA" w:rsidR="00B87ED3" w:rsidRPr="008F69F5" w:rsidRDefault="0025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15DD7" w:rsidR="00B87ED3" w:rsidRPr="008F69F5" w:rsidRDefault="0025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16ED8" w:rsidR="00B87ED3" w:rsidRPr="008F69F5" w:rsidRDefault="0025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0F29A" w:rsidR="00B87ED3" w:rsidRPr="008F69F5" w:rsidRDefault="00256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E7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90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88883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9E6D7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D2DAF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11220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AB354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E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9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E9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73A57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71859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408EE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D4CD4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324A1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AD310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BBF1B" w:rsidR="00B87ED3" w:rsidRPr="008F69F5" w:rsidRDefault="00256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D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9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F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ADE3B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878D7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D9902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06133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E2F20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D4D8A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08168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3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1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7FC21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DC797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A80BF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3C2F8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1DF4E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439F9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D51A4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9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B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1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09B50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3CC4F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50D28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B29D6" w:rsidR="00B87ED3" w:rsidRPr="008F69F5" w:rsidRDefault="00256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7A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19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8D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F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B3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2022-10-21T00:28:00.0000000Z</dcterms:modified>
</coreProperties>
</file>