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DA25C" w:rsidR="00061896" w:rsidRPr="005F4693" w:rsidRDefault="0077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622BD" w:rsidR="00061896" w:rsidRPr="00E407AC" w:rsidRDefault="0077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0F8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7536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2BC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6E4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802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C1F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ACE" w:rsidR="00FC15B4" w:rsidRPr="00D11D17" w:rsidRDefault="007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65F5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BD5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5B8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E88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D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7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0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6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D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3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B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68B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A5E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854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446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EAF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C3D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F9B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A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1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7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3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5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1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2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E58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D7A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46C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F73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03F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466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A18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8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6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C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A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5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2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A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AC0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BB2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488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D3A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62C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374A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CB2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D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3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8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C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4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8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F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6FA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9673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66A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324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334" w:rsidR="009A6C64" w:rsidRPr="00C2583D" w:rsidRDefault="007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9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4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0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9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C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7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3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