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B33E2" w:rsidR="00061896" w:rsidRPr="005F4693" w:rsidRDefault="006B2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BD074" w:rsidR="00061896" w:rsidRPr="00E407AC" w:rsidRDefault="006B2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CA1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99B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C7ED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34C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936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DAE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916" w:rsidR="00FC15B4" w:rsidRPr="00D11D17" w:rsidRDefault="006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072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B37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32C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B84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8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A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8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2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E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B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F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D647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F77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1E4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460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1FA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A88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C35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D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2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8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4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A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9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2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70A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C959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A86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296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70C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A13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8B0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2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2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9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0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1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3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5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F30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3A8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68F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9A3A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73A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3DE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E87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9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8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B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6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A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4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F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4CB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8DF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518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939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900" w:rsidR="009A6C64" w:rsidRPr="00C2583D" w:rsidRDefault="006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4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7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7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8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A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E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D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2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